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2" w:rsidRDefault="00527432" w:rsidP="00527432">
      <w:pPr>
        <w:spacing w:after="0" w:line="240" w:lineRule="auto"/>
        <w:ind w:firstLine="142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caps/>
          <w:sz w:val="24"/>
          <w:szCs w:val="24"/>
        </w:rPr>
        <w:t xml:space="preserve">  змеиногорского  района</w:t>
      </w:r>
    </w:p>
    <w:p w:rsidR="00527432" w:rsidRDefault="00527432" w:rsidP="00527432">
      <w:pPr>
        <w:pStyle w:val="2"/>
        <w:tabs>
          <w:tab w:val="left" w:pos="708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caps/>
          <w:sz w:val="24"/>
        </w:rPr>
      </w:pPr>
    </w:p>
    <w:p w:rsidR="00527432" w:rsidRDefault="00527432" w:rsidP="00527432">
      <w:pPr>
        <w:pStyle w:val="2"/>
        <w:tabs>
          <w:tab w:val="left" w:pos="708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КОМИТЕТ   АДМИНИСТРАЦИИ   ЗМЕИНОГОРСКого района Алтайского  края ПО  ОБРАЗОВАНИЮ и делам молодежи</w:t>
      </w:r>
    </w:p>
    <w:p w:rsidR="00527432" w:rsidRDefault="00527432" w:rsidP="00527432">
      <w:pPr>
        <w:pStyle w:val="2"/>
        <w:tabs>
          <w:tab w:val="left" w:pos="708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sz w:val="24"/>
        </w:rPr>
      </w:pPr>
    </w:p>
    <w:p w:rsidR="00527432" w:rsidRDefault="00527432" w:rsidP="00527432">
      <w:pPr>
        <w:pStyle w:val="2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527432" w:rsidRDefault="00527432" w:rsidP="00527432">
      <w:pPr>
        <w:pStyle w:val="2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27432" w:rsidRDefault="00EB6121" w:rsidP="00527432">
      <w:pPr>
        <w:pStyle w:val="2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 ноября  </w:t>
      </w:r>
      <w:r w:rsidR="00527432">
        <w:rPr>
          <w:rFonts w:ascii="Times New Roman" w:hAnsi="Times New Roman"/>
          <w:sz w:val="24"/>
          <w:szCs w:val="24"/>
        </w:rPr>
        <w:t xml:space="preserve"> 2021 г.                         </w:t>
      </w:r>
      <w:r w:rsidR="00DA6EEA">
        <w:rPr>
          <w:rFonts w:ascii="Times New Roman" w:hAnsi="Times New Roman"/>
          <w:sz w:val="24"/>
          <w:szCs w:val="24"/>
        </w:rPr>
        <w:t xml:space="preserve">         </w:t>
      </w:r>
      <w:r w:rsidR="00527432">
        <w:rPr>
          <w:rFonts w:ascii="Times New Roman" w:hAnsi="Times New Roman"/>
          <w:sz w:val="24"/>
          <w:szCs w:val="24"/>
        </w:rPr>
        <w:t xml:space="preserve">    г. </w:t>
      </w:r>
      <w:r w:rsidR="00527432" w:rsidRPr="00EB6121">
        <w:rPr>
          <w:rFonts w:ascii="Times New Roman" w:hAnsi="Times New Roman"/>
          <w:sz w:val="24"/>
          <w:szCs w:val="24"/>
        </w:rPr>
        <w:t xml:space="preserve">Змеиногорск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№ 337</w:t>
      </w:r>
      <w:r w:rsidR="00527432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27432" w:rsidRDefault="00527432" w:rsidP="00527432">
      <w:pPr>
        <w:rPr>
          <w:rFonts w:ascii="Calibri" w:hAnsi="Calibri"/>
        </w:rPr>
      </w:pPr>
    </w:p>
    <w:p w:rsidR="00A83277" w:rsidRDefault="00527432" w:rsidP="005274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432">
        <w:rPr>
          <w:rFonts w:ascii="Times New Roman" w:hAnsi="Times New Roman" w:cs="Times New Roman"/>
          <w:sz w:val="24"/>
          <w:szCs w:val="24"/>
        </w:rPr>
        <w:t xml:space="preserve">Об организации проведения  тренировочных </w:t>
      </w:r>
      <w:r>
        <w:rPr>
          <w:rFonts w:ascii="Times New Roman" w:hAnsi="Times New Roman" w:cs="Times New Roman"/>
          <w:sz w:val="24"/>
          <w:szCs w:val="24"/>
        </w:rPr>
        <w:t>работ по оценке функциональной грамотности</w:t>
      </w:r>
    </w:p>
    <w:p w:rsidR="00527432" w:rsidRDefault="00527432" w:rsidP="005274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7432" w:rsidRDefault="00527432" w:rsidP="00F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приказом Министерства образования и науки Алтайского края от 31.12.2019  № 2175 «Об утверждении модели Алтайской региональной  системы оценки качества образования»,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протокола  заседания Совета  по качеству образования Алтайского края от 22.012021 № Прот-</w:t>
      </w:r>
      <w:r w:rsidR="00F342AF">
        <w:rPr>
          <w:rFonts w:ascii="Times New Roman" w:hAnsi="Times New Roman" w:cs="Times New Roman"/>
          <w:sz w:val="24"/>
          <w:szCs w:val="24"/>
        </w:rPr>
        <w:t xml:space="preserve">ЗС-1 и с целью формирования  функциональной грамотности  обучающихся  общеобразовательных организаций </w:t>
      </w:r>
      <w:proofErr w:type="spellStart"/>
      <w:r w:rsidR="00F342AF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F342AF">
        <w:rPr>
          <w:rFonts w:ascii="Times New Roman" w:hAnsi="Times New Roman" w:cs="Times New Roman"/>
          <w:sz w:val="24"/>
          <w:szCs w:val="24"/>
        </w:rPr>
        <w:t xml:space="preserve"> района, </w:t>
      </w:r>
    </w:p>
    <w:p w:rsidR="00110FB7" w:rsidRDefault="00110FB7" w:rsidP="00F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AF" w:rsidRDefault="00F342AF" w:rsidP="00F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342AF" w:rsidRDefault="00F342AF" w:rsidP="00F34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AF" w:rsidRDefault="00F342AF" w:rsidP="0092671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тренировочные работы  с использованием Банка заданий  «Российской электронной школы»  не ме</w:t>
      </w:r>
      <w:r w:rsidR="00EB6121">
        <w:rPr>
          <w:rFonts w:ascii="Times New Roman" w:hAnsi="Times New Roman" w:cs="Times New Roman"/>
          <w:sz w:val="24"/>
          <w:szCs w:val="24"/>
        </w:rPr>
        <w:t xml:space="preserve">нее чем в одной параллели 8  </w:t>
      </w:r>
      <w:r>
        <w:rPr>
          <w:rFonts w:ascii="Times New Roman" w:hAnsi="Times New Roman" w:cs="Times New Roman"/>
          <w:sz w:val="24"/>
          <w:szCs w:val="24"/>
        </w:rPr>
        <w:t xml:space="preserve">классов школ района, включенных  в апробацию обновленных  федеральных государственных образовательных стандартов в 2021-2022 учебном году в срок  </w:t>
      </w:r>
      <w:r w:rsidRPr="00F342AF">
        <w:rPr>
          <w:rFonts w:ascii="Times New Roman" w:hAnsi="Times New Roman" w:cs="Times New Roman"/>
          <w:b/>
          <w:sz w:val="24"/>
          <w:szCs w:val="24"/>
        </w:rPr>
        <w:t xml:space="preserve">до 15.12.2021г. </w:t>
      </w:r>
    </w:p>
    <w:p w:rsidR="00137FD1" w:rsidRDefault="00137FD1" w:rsidP="00F342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FD1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</w:t>
      </w:r>
      <w:r w:rsidRPr="00137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обеспечить:</w:t>
      </w:r>
    </w:p>
    <w:p w:rsidR="00137FD1" w:rsidRPr="00926715" w:rsidRDefault="00137FD1" w:rsidP="009267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6715">
        <w:rPr>
          <w:rFonts w:ascii="Times New Roman" w:hAnsi="Times New Roman" w:cs="Times New Roman"/>
          <w:sz w:val="24"/>
          <w:szCs w:val="24"/>
        </w:rPr>
        <w:t>2.1 проведение тренировочных работ по оценке функционально</w:t>
      </w:r>
      <w:r w:rsidR="00EB6121">
        <w:rPr>
          <w:rFonts w:ascii="Times New Roman" w:hAnsi="Times New Roman" w:cs="Times New Roman"/>
          <w:sz w:val="24"/>
          <w:szCs w:val="24"/>
        </w:rPr>
        <w:t xml:space="preserve">й грамотности обучающихся 8 </w:t>
      </w:r>
      <w:r w:rsidRPr="00926715">
        <w:rPr>
          <w:rFonts w:ascii="Times New Roman" w:hAnsi="Times New Roman" w:cs="Times New Roman"/>
          <w:sz w:val="24"/>
          <w:szCs w:val="24"/>
        </w:rPr>
        <w:t>классов;</w:t>
      </w:r>
    </w:p>
    <w:p w:rsidR="00137FD1" w:rsidRPr="00926715" w:rsidRDefault="00926715" w:rsidP="0092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FD1" w:rsidRPr="00926715">
        <w:rPr>
          <w:rFonts w:ascii="Times New Roman" w:hAnsi="Times New Roman" w:cs="Times New Roman"/>
          <w:sz w:val="24"/>
          <w:szCs w:val="24"/>
        </w:rPr>
        <w:t xml:space="preserve">2.2.   предоставление информации об уровне  </w:t>
      </w:r>
      <w:proofErr w:type="spellStart"/>
      <w:r w:rsidR="00137FD1" w:rsidRPr="009267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137FD1" w:rsidRPr="00926715">
        <w:rPr>
          <w:rFonts w:ascii="Times New Roman" w:hAnsi="Times New Roman" w:cs="Times New Roman"/>
          <w:sz w:val="24"/>
          <w:szCs w:val="24"/>
        </w:rPr>
        <w:t xml:space="preserve">  отдельных направлений  функциональной грамотности  обучающихся 8</w:t>
      </w:r>
      <w:r w:rsidRPr="00926715">
        <w:rPr>
          <w:rFonts w:ascii="Times New Roman" w:hAnsi="Times New Roman" w:cs="Times New Roman"/>
          <w:sz w:val="24"/>
          <w:szCs w:val="24"/>
        </w:rPr>
        <w:t xml:space="preserve"> </w:t>
      </w:r>
      <w:r w:rsidR="00137FD1" w:rsidRPr="00926715">
        <w:rPr>
          <w:rFonts w:ascii="Times New Roman" w:hAnsi="Times New Roman" w:cs="Times New Roman"/>
          <w:sz w:val="24"/>
          <w:szCs w:val="24"/>
        </w:rPr>
        <w:t xml:space="preserve"> и </w:t>
      </w:r>
      <w:r w:rsidRPr="00926715">
        <w:rPr>
          <w:rFonts w:ascii="Times New Roman" w:hAnsi="Times New Roman" w:cs="Times New Roman"/>
          <w:sz w:val="24"/>
          <w:szCs w:val="24"/>
        </w:rPr>
        <w:t xml:space="preserve"> </w:t>
      </w:r>
      <w:r w:rsidR="00137FD1" w:rsidRPr="00926715"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Pr="00926715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926715">
        <w:rPr>
          <w:rFonts w:ascii="Times New Roman" w:hAnsi="Times New Roman" w:cs="Times New Roman"/>
          <w:b/>
          <w:sz w:val="24"/>
          <w:szCs w:val="24"/>
        </w:rPr>
        <w:t>до 17.12.2021</w:t>
      </w:r>
      <w:r w:rsidRPr="00926715">
        <w:rPr>
          <w:rFonts w:ascii="Times New Roman" w:hAnsi="Times New Roman" w:cs="Times New Roman"/>
          <w:sz w:val="24"/>
          <w:szCs w:val="24"/>
        </w:rPr>
        <w:t xml:space="preserve">  по форме (Приложение 1).</w:t>
      </w:r>
      <w:r w:rsidR="00137FD1" w:rsidRPr="0092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715" w:rsidRDefault="00926715" w:rsidP="0011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6715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Копыловой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отдела общего образования, обеспечить:</w:t>
      </w:r>
    </w:p>
    <w:p w:rsidR="00926715" w:rsidRDefault="00926715" w:rsidP="00110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организационно-технологическое  и методическое  сопровождение  </w:t>
      </w:r>
      <w:r w:rsidRPr="00926715">
        <w:rPr>
          <w:rFonts w:ascii="Times New Roman" w:hAnsi="Times New Roman" w:cs="Times New Roman"/>
          <w:sz w:val="24"/>
          <w:szCs w:val="24"/>
        </w:rPr>
        <w:t xml:space="preserve"> </w:t>
      </w:r>
      <w:r w:rsidRPr="0052743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27432">
        <w:rPr>
          <w:rFonts w:ascii="Times New Roman" w:hAnsi="Times New Roman" w:cs="Times New Roman"/>
          <w:sz w:val="24"/>
          <w:szCs w:val="24"/>
        </w:rPr>
        <w:t xml:space="preserve">проведения  тренировочных </w:t>
      </w:r>
      <w:r>
        <w:rPr>
          <w:rFonts w:ascii="Times New Roman" w:hAnsi="Times New Roman" w:cs="Times New Roman"/>
          <w:sz w:val="24"/>
          <w:szCs w:val="24"/>
        </w:rPr>
        <w:t>работ по оценке функциональной грамотности;</w:t>
      </w:r>
    </w:p>
    <w:p w:rsidR="00926715" w:rsidRPr="00110FB7" w:rsidRDefault="00926715" w:rsidP="00110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</w:t>
      </w:r>
      <w:r w:rsidRPr="00926715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уровне  </w:t>
      </w:r>
      <w:proofErr w:type="spellStart"/>
      <w:r w:rsidRPr="0092671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26715">
        <w:rPr>
          <w:rFonts w:ascii="Times New Roman" w:hAnsi="Times New Roman" w:cs="Times New Roman"/>
          <w:sz w:val="24"/>
          <w:szCs w:val="24"/>
        </w:rPr>
        <w:t xml:space="preserve">  отдельных направлений  функциональной г</w:t>
      </w:r>
      <w:r w:rsidR="00EB6121">
        <w:rPr>
          <w:rFonts w:ascii="Times New Roman" w:hAnsi="Times New Roman" w:cs="Times New Roman"/>
          <w:sz w:val="24"/>
          <w:szCs w:val="24"/>
        </w:rPr>
        <w:t xml:space="preserve">рамотности  обучающихся 8  </w:t>
      </w:r>
      <w:r w:rsidRPr="00926715">
        <w:rPr>
          <w:rFonts w:ascii="Times New Roman" w:hAnsi="Times New Roman" w:cs="Times New Roman"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 организаций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="00110FB7">
        <w:rPr>
          <w:rFonts w:ascii="Times New Roman" w:hAnsi="Times New Roman" w:cs="Times New Roman"/>
          <w:sz w:val="24"/>
          <w:szCs w:val="24"/>
        </w:rPr>
        <w:t xml:space="preserve">в Министерство образования и науки Алтайского края  </w:t>
      </w:r>
      <w:r w:rsidR="00110FB7" w:rsidRPr="00110FB7">
        <w:rPr>
          <w:rFonts w:ascii="Times New Roman" w:hAnsi="Times New Roman" w:cs="Times New Roman"/>
          <w:b/>
          <w:sz w:val="24"/>
          <w:szCs w:val="24"/>
        </w:rPr>
        <w:t>в срок до 22.12.2021г.</w:t>
      </w:r>
    </w:p>
    <w:p w:rsidR="00110FB7" w:rsidRDefault="00110FB7" w:rsidP="00137F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 оставляю за собой.</w:t>
      </w:r>
    </w:p>
    <w:p w:rsidR="00110FB7" w:rsidRDefault="00110FB7" w:rsidP="00137F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5694" w:rsidRDefault="00775694" w:rsidP="00EB61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2421890</wp:posOffset>
            </wp:positionH>
            <wp:positionV relativeFrom="paragraph">
              <wp:posOffset>27305</wp:posOffset>
            </wp:positionV>
            <wp:extent cx="812800" cy="895350"/>
            <wp:effectExtent l="19050" t="0" r="635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694" w:rsidRDefault="00775694" w:rsidP="00EB6121">
      <w:pPr>
        <w:spacing w:after="0" w:line="240" w:lineRule="auto"/>
      </w:pPr>
    </w:p>
    <w:p w:rsidR="00110FB7" w:rsidRPr="00775694" w:rsidRDefault="00110FB7" w:rsidP="00EB6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694"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</w:t>
      </w:r>
      <w:r w:rsidR="00EB6121" w:rsidRPr="007756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0FB7" w:rsidRDefault="00110FB7" w:rsidP="00137F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FB7" w:rsidRDefault="00110FB7" w:rsidP="00137FD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FB7" w:rsidRDefault="00110FB7" w:rsidP="00110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0FB7" w:rsidRDefault="00110FB7" w:rsidP="00110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B6121" w:rsidRDefault="00EB6121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121" w:rsidRDefault="00EB6121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121" w:rsidRDefault="00EB6121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6121" w:rsidRDefault="00EB6121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694" w:rsidRDefault="00775694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694" w:rsidRDefault="00775694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694" w:rsidRDefault="00775694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FB7" w:rsidRDefault="00110FB7" w:rsidP="00110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1 </w:t>
      </w:r>
    </w:p>
    <w:p w:rsidR="00110FB7" w:rsidRDefault="00110FB7" w:rsidP="00110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комитета </w:t>
      </w:r>
    </w:p>
    <w:p w:rsidR="00110FB7" w:rsidRDefault="00110FB7" w:rsidP="00110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 № _____</w:t>
      </w:r>
    </w:p>
    <w:p w:rsidR="00110FB7" w:rsidRDefault="00110FB7" w:rsidP="00110FB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0FB7" w:rsidRDefault="00110FB7" w:rsidP="0011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самоанализа  формирования функциональной грамотности  у обучающихся 8 и 9 классов  МБОУ ______________________________________________________</w:t>
      </w:r>
    </w:p>
    <w:p w:rsidR="00DA6EEA" w:rsidRDefault="00DA6EEA" w:rsidP="0011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6EEA" w:rsidRDefault="00DA6EEA" w:rsidP="0011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0FB7" w:rsidRDefault="00110FB7" w:rsidP="00110FB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665"/>
        <w:gridCol w:w="1543"/>
        <w:gridCol w:w="1328"/>
        <w:gridCol w:w="1335"/>
        <w:gridCol w:w="1417"/>
        <w:gridCol w:w="1388"/>
        <w:gridCol w:w="1305"/>
      </w:tblGrid>
      <w:tr w:rsidR="00DA6EEA" w:rsidTr="00DA6EEA">
        <w:tc>
          <w:tcPr>
            <w:tcW w:w="1665" w:type="dxa"/>
            <w:vMerge w:val="restart"/>
          </w:tcPr>
          <w:p w:rsidR="00DA6EEA" w:rsidRPr="00110FB7" w:rsidRDefault="00DA6EEA" w:rsidP="00DA6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 функциональной грамотности (ФГ)</w:t>
            </w:r>
          </w:p>
        </w:tc>
        <w:tc>
          <w:tcPr>
            <w:tcW w:w="1543" w:type="dxa"/>
            <w:vMerge w:val="restart"/>
          </w:tcPr>
          <w:p w:rsidR="00DA6EEA" w:rsidRPr="00110FB7" w:rsidRDefault="00DA6EEA" w:rsidP="00DA6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FB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8-9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-участников тренировочных работ по ФГ</w:t>
            </w:r>
          </w:p>
        </w:tc>
        <w:tc>
          <w:tcPr>
            <w:tcW w:w="6773" w:type="dxa"/>
            <w:gridSpan w:val="5"/>
          </w:tcPr>
          <w:p w:rsidR="00DA6EEA" w:rsidRPr="00DA6EEA" w:rsidRDefault="00DA6EEA" w:rsidP="00DA6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EA">
              <w:rPr>
                <w:rFonts w:ascii="Times New Roman" w:hAnsi="Times New Roman" w:cs="Times New Roman"/>
                <w:sz w:val="20"/>
                <w:szCs w:val="20"/>
              </w:rPr>
              <w:t xml:space="preserve">Доля учащихся,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показавших соответствующий уровень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 по результатам тренировочных работ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(%)</w:t>
            </w:r>
            <w:proofErr w:type="gramEnd"/>
          </w:p>
        </w:tc>
      </w:tr>
      <w:tr w:rsidR="00DA6EEA" w:rsidTr="00DA6EEA">
        <w:tc>
          <w:tcPr>
            <w:tcW w:w="1665" w:type="dxa"/>
            <w:vMerge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Pr="00DA6EEA" w:rsidRDefault="00DA6EEA" w:rsidP="00110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EEA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</w:p>
        </w:tc>
        <w:tc>
          <w:tcPr>
            <w:tcW w:w="1335" w:type="dxa"/>
          </w:tcPr>
          <w:p w:rsidR="00DA6EEA" w:rsidRPr="00DA6EEA" w:rsidRDefault="00DA6EEA" w:rsidP="00110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1417" w:type="dxa"/>
          </w:tcPr>
          <w:p w:rsidR="00DA6EEA" w:rsidRPr="00DA6EEA" w:rsidRDefault="00DA6EEA" w:rsidP="00110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388" w:type="dxa"/>
          </w:tcPr>
          <w:p w:rsidR="00DA6EEA" w:rsidRPr="00DA6EEA" w:rsidRDefault="00DA6EEA" w:rsidP="00110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  <w:tc>
          <w:tcPr>
            <w:tcW w:w="1305" w:type="dxa"/>
          </w:tcPr>
          <w:p w:rsidR="00DA6EEA" w:rsidRPr="00DA6EEA" w:rsidRDefault="00DA6EEA" w:rsidP="00110F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</w:p>
        </w:tc>
      </w:tr>
      <w:tr w:rsidR="00DA6EEA" w:rsidTr="00DA6EEA">
        <w:tc>
          <w:tcPr>
            <w:tcW w:w="166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EA" w:rsidTr="00DA6EEA">
        <w:tc>
          <w:tcPr>
            <w:tcW w:w="166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EA" w:rsidTr="00DA6EEA">
        <w:tc>
          <w:tcPr>
            <w:tcW w:w="166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EA" w:rsidTr="00DA6EEA">
        <w:tc>
          <w:tcPr>
            <w:tcW w:w="166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EA" w:rsidTr="00DA6EEA">
        <w:tc>
          <w:tcPr>
            <w:tcW w:w="166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EA" w:rsidTr="00DA6EEA">
        <w:tc>
          <w:tcPr>
            <w:tcW w:w="166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DA6EEA" w:rsidRDefault="00DA6EEA" w:rsidP="0011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FB7" w:rsidRDefault="00110FB7" w:rsidP="00110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EEA" w:rsidRDefault="00DA6EEA" w:rsidP="00110F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EEA" w:rsidRDefault="00DA6EEA" w:rsidP="00DA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_________________________________________/________________</w:t>
      </w:r>
    </w:p>
    <w:p w:rsidR="00DA6EEA" w:rsidRPr="00DA6EEA" w:rsidRDefault="00DA6EEA" w:rsidP="00DA6E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ФИО                                                                               Подпись </w:t>
      </w:r>
    </w:p>
    <w:sectPr w:rsidR="00DA6EEA" w:rsidRPr="00DA6EEA" w:rsidSect="00110FB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F06"/>
    <w:multiLevelType w:val="multilevel"/>
    <w:tmpl w:val="955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A1372C"/>
    <w:multiLevelType w:val="multilevel"/>
    <w:tmpl w:val="955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8A2AF6"/>
    <w:multiLevelType w:val="multilevel"/>
    <w:tmpl w:val="955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FB3F5A"/>
    <w:multiLevelType w:val="multilevel"/>
    <w:tmpl w:val="955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D730334"/>
    <w:multiLevelType w:val="hybridMultilevel"/>
    <w:tmpl w:val="1E1A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1856"/>
    <w:multiLevelType w:val="multilevel"/>
    <w:tmpl w:val="955E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7432"/>
    <w:rsid w:val="00110FB7"/>
    <w:rsid w:val="00137FD1"/>
    <w:rsid w:val="00527432"/>
    <w:rsid w:val="00775694"/>
    <w:rsid w:val="00926715"/>
    <w:rsid w:val="00A83277"/>
    <w:rsid w:val="00DA6EEA"/>
    <w:rsid w:val="00EB6121"/>
    <w:rsid w:val="00F3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27432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527432"/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F342AF"/>
    <w:pPr>
      <w:ind w:left="720"/>
      <w:contextualSpacing/>
    </w:pPr>
  </w:style>
  <w:style w:type="table" w:styleId="a4">
    <w:name w:val="Table Grid"/>
    <w:basedOn w:val="a1"/>
    <w:uiPriority w:val="59"/>
    <w:rsid w:val="00110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Tugunova</cp:lastModifiedBy>
  <cp:revision>4</cp:revision>
  <cp:lastPrinted>2021-12-01T04:18:00Z</cp:lastPrinted>
  <dcterms:created xsi:type="dcterms:W3CDTF">2021-11-24T14:34:00Z</dcterms:created>
  <dcterms:modified xsi:type="dcterms:W3CDTF">2021-12-01T04:27:00Z</dcterms:modified>
</cp:coreProperties>
</file>